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A394" w14:textId="77777777" w:rsidR="00DA7FB4" w:rsidRPr="000E068A" w:rsidRDefault="00000000">
      <w:pPr>
        <w:pStyle w:val="Tekstpodstawowy"/>
        <w:rPr>
          <w:rFonts w:ascii="Arial" w:hAnsi="Arial" w:cs="Arial"/>
          <w:sz w:val="22"/>
          <w:szCs w:val="22"/>
        </w:rPr>
      </w:pPr>
      <w:r w:rsidRPr="000E068A">
        <w:rPr>
          <w:rFonts w:ascii="Arial" w:hAnsi="Arial" w:cs="Arial"/>
          <w:sz w:val="22"/>
          <w:szCs w:val="22"/>
        </w:rPr>
        <w:t xml:space="preserve"> </w:t>
      </w:r>
    </w:p>
    <w:p w14:paraId="21BA376A" w14:textId="77777777" w:rsidR="00DA7FB4" w:rsidRPr="000E068A" w:rsidRDefault="00000000">
      <w:pPr>
        <w:pStyle w:val="Tekstpodstawowy"/>
        <w:rPr>
          <w:rFonts w:ascii="Arial" w:hAnsi="Arial" w:cs="Arial"/>
          <w:sz w:val="22"/>
          <w:szCs w:val="22"/>
        </w:rPr>
      </w:pPr>
      <w:r w:rsidRPr="000E068A">
        <w:rPr>
          <w:rFonts w:ascii="Arial" w:hAnsi="Arial" w:cs="Arial"/>
          <w:sz w:val="22"/>
          <w:szCs w:val="22"/>
        </w:rPr>
        <w:t xml:space="preserve"> 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3674"/>
      </w:tblGrid>
      <w:tr w:rsidR="00DA7FB4" w:rsidRPr="000E068A" w14:paraId="20DC793D" w14:textId="77777777" w:rsidTr="006F6CD2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C9E64" w14:textId="77777777" w:rsidR="00DA7FB4" w:rsidRPr="000E068A" w:rsidRDefault="0000000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6E12" w14:textId="77777777" w:rsidR="00DA7FB4" w:rsidRPr="000E068A" w:rsidRDefault="0000000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</w:tr>
      <w:tr w:rsidR="00DA7FB4" w:rsidRPr="000E068A" w14:paraId="2A8926F8" w14:textId="77777777" w:rsidTr="006F6CD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4523E4B0" w14:textId="10F71AC9" w:rsidR="00DA7FB4" w:rsidRPr="000E068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Brama Startu </w:t>
            </w:r>
            <w:r w:rsidR="00704980" w:rsidRPr="000E068A">
              <w:rPr>
                <w:rFonts w:ascii="Arial" w:hAnsi="Arial" w:cs="Arial"/>
                <w:color w:val="363636"/>
                <w:sz w:val="22"/>
                <w:szCs w:val="22"/>
              </w:rPr>
              <w:t>1</w:t>
            </w:r>
            <w:r w:rsidR="0077151D" w:rsidRPr="000E068A">
              <w:rPr>
                <w:rFonts w:ascii="Arial" w:hAnsi="Arial" w:cs="Arial"/>
                <w:color w:val="363636"/>
                <w:sz w:val="22"/>
                <w:szCs w:val="22"/>
              </w:rPr>
              <w:t>8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.</w:t>
            </w:r>
            <w:r w:rsidR="00704980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PKO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Poznań </w:t>
            </w:r>
            <w:r w:rsidR="00704980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Półm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araton: konstrukcja zbudowana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z </w:t>
            </w:r>
            <w:r w:rsidR="00CB6C09" w:rsidRPr="000E068A">
              <w:rPr>
                <w:rFonts w:ascii="Arial" w:hAnsi="Arial" w:cs="Arial"/>
                <w:color w:val="464646"/>
                <w:sz w:val="22"/>
                <w:szCs w:val="22"/>
              </w:rPr>
              <w:t>1 bryły przestrzennej.</w:t>
            </w:r>
          </w:p>
          <w:p w14:paraId="2FEC56C2" w14:textId="79D63BE7" w:rsidR="00DA7FB4" w:rsidRPr="000E068A" w:rsidRDefault="00CB6C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1) </w:t>
            </w:r>
            <w:r w:rsidR="0077151D" w:rsidRPr="000E068A">
              <w:rPr>
                <w:rFonts w:ascii="Arial" w:hAnsi="Arial" w:cs="Arial"/>
                <w:color w:val="363636"/>
                <w:sz w:val="22"/>
                <w:szCs w:val="22"/>
              </w:rPr>
              <w:t>Wymiar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: szer</w:t>
            </w:r>
            <w:r w:rsidRPr="000E068A">
              <w:rPr>
                <w:rFonts w:ascii="Arial" w:hAnsi="Arial" w:cs="Arial"/>
                <w:color w:val="606060"/>
                <w:sz w:val="22"/>
                <w:szCs w:val="22"/>
              </w:rPr>
              <w:t>. 180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cm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x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głębokość 180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cm z obciążeniem i </w:t>
            </w:r>
            <w:r w:rsidRPr="000E068A">
              <w:rPr>
                <w:rFonts w:ascii="Arial" w:eastAsia="Helvetica;Arial" w:hAnsi="Arial" w:cs="Arial"/>
                <w:color w:val="464646"/>
                <w:sz w:val="22"/>
                <w:szCs w:val="22"/>
              </w:rPr>
              <w:t xml:space="preserve">wysokości </w:t>
            </w:r>
            <w:r w:rsidR="00704980" w:rsidRPr="000E068A">
              <w:rPr>
                <w:rFonts w:ascii="Arial" w:eastAsia="Helvetica;Arial" w:hAnsi="Arial" w:cs="Arial"/>
                <w:color w:val="464646"/>
                <w:sz w:val="22"/>
                <w:szCs w:val="22"/>
              </w:rPr>
              <w:t>6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00 cm.</w:t>
            </w:r>
            <w:r w:rsidR="0077151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Na górze bryły winna znajdować się platforma/konstrukcja dla maszyny pirotechnicznej o wadze 70 kg.</w:t>
            </w:r>
          </w:p>
          <w:p w14:paraId="18C923E0" w14:textId="62DA83EC" w:rsidR="00DA7FB4" w:rsidRPr="000E068A" w:rsidRDefault="00CB6C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2) </w:t>
            </w:r>
            <w:r w:rsidR="0077151D" w:rsidRPr="000E068A">
              <w:rPr>
                <w:rFonts w:ascii="Arial" w:hAnsi="Arial" w:cs="Arial"/>
                <w:color w:val="363636"/>
                <w:sz w:val="22"/>
                <w:szCs w:val="22"/>
              </w:rPr>
              <w:t>Bryła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ma</w:t>
            </w:r>
            <w:r w:rsidR="0077151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mieć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naciągnięt</w:t>
            </w:r>
            <w:r w:rsidR="0077151D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e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>(tapicero</w:t>
            </w:r>
            <w:r w:rsidR="0077151D" w:rsidRPr="000E068A">
              <w:rPr>
                <w:rFonts w:ascii="Arial" w:hAnsi="Arial" w:cs="Arial"/>
                <w:color w:val="464646"/>
                <w:sz w:val="22"/>
                <w:szCs w:val="22"/>
              </w:rPr>
              <w:t>wane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)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na konstrukcje jednolite pokrycie </w:t>
            </w:r>
            <w:proofErr w:type="spellStart"/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banerowe</w:t>
            </w:r>
            <w:proofErr w:type="spellEnd"/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z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zadrukiem logotypami </w:t>
            </w:r>
            <w:r w:rsidR="00704980" w:rsidRPr="000E068A">
              <w:rPr>
                <w:rFonts w:ascii="Arial" w:hAnsi="Arial" w:cs="Arial"/>
                <w:color w:val="363636"/>
                <w:sz w:val="22"/>
                <w:szCs w:val="22"/>
              </w:rPr>
              <w:t>Półm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aratonu.</w:t>
            </w:r>
          </w:p>
          <w:p w14:paraId="0C4A65D3" w14:textId="5531DFDF" w:rsidR="00DA7FB4" w:rsidRPr="000E068A" w:rsidRDefault="00CB6C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3) Montaż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bramy startu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nastą</w:t>
            </w:r>
            <w:r w:rsidR="0077151D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pi</w:t>
            </w:r>
            <w:r w:rsidR="00704980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="0077151D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w dniu </w:t>
            </w:r>
            <w:r w:rsidR="00704980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1</w:t>
            </w:r>
            <w:r w:rsidR="0077151D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6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="00704980" w:rsidRPr="000E068A">
              <w:rPr>
                <w:rFonts w:ascii="Arial" w:hAnsi="Arial" w:cs="Arial"/>
                <w:color w:val="363636"/>
                <w:sz w:val="22"/>
                <w:szCs w:val="22"/>
              </w:rPr>
              <w:t>kwietnia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202</w:t>
            </w:r>
            <w:r w:rsidR="0077151D" w:rsidRPr="000E068A">
              <w:rPr>
                <w:rFonts w:ascii="Arial" w:hAnsi="Arial" w:cs="Arial"/>
                <w:color w:val="363636"/>
                <w:sz w:val="22"/>
                <w:szCs w:val="22"/>
              </w:rPr>
              <w:t>6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r.,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gotowość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na </w:t>
            </w:r>
            <w:r w:rsidR="00704980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godz. </w:t>
            </w:r>
            <w:r w:rsidR="0077151D" w:rsidRPr="000E068A">
              <w:rPr>
                <w:rFonts w:ascii="Arial" w:hAnsi="Arial" w:cs="Arial"/>
                <w:color w:val="464646"/>
                <w:sz w:val="22"/>
                <w:szCs w:val="22"/>
              </w:rPr>
              <w:t>17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.00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na ulicy </w:t>
            </w:r>
            <w:r w:rsidR="0077151D" w:rsidRPr="000E068A">
              <w:rPr>
                <w:rFonts w:ascii="Arial" w:hAnsi="Arial" w:cs="Arial"/>
                <w:color w:val="363636"/>
                <w:sz w:val="22"/>
                <w:szCs w:val="22"/>
              </w:rPr>
              <w:t>Roosevelta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przy </w:t>
            </w:r>
            <w:r w:rsidR="0077151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wejściu głównym na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Międzynarodo</w:t>
            </w:r>
            <w:r w:rsidR="0077402B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we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Targ</w:t>
            </w:r>
            <w:r w:rsidR="0077402B" w:rsidRPr="000E068A">
              <w:rPr>
                <w:rFonts w:ascii="Arial" w:hAnsi="Arial" w:cs="Arial"/>
                <w:color w:val="363636"/>
                <w:sz w:val="22"/>
                <w:szCs w:val="22"/>
              </w:rPr>
              <w:t>i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Poznań</w:t>
            </w:r>
            <w:r w:rsidR="0077402B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skie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w Poznaniu.</w:t>
            </w:r>
          </w:p>
          <w:p w14:paraId="1D30F80B" w14:textId="6E9D5659" w:rsidR="00DA7FB4" w:rsidRPr="000E068A" w:rsidRDefault="00CB6C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4) Demontaż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bramy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startu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nastąpi 1</w:t>
            </w:r>
            <w:r w:rsidR="0077151D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9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="00704980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kwietnia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202</w:t>
            </w:r>
            <w:r w:rsidR="0077151D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6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r. po godz. 1</w:t>
            </w:r>
            <w:r w:rsidR="00D71C3A" w:rsidRPr="000E068A">
              <w:rPr>
                <w:rFonts w:ascii="Arial" w:hAnsi="Arial" w:cs="Arial"/>
                <w:color w:val="363636"/>
                <w:sz w:val="22"/>
                <w:szCs w:val="22"/>
              </w:rPr>
              <w:t>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.</w:t>
            </w:r>
            <w:r w:rsidR="00D71C3A" w:rsidRPr="000E068A">
              <w:rPr>
                <w:rFonts w:ascii="Arial" w:hAnsi="Arial" w:cs="Arial"/>
                <w:color w:val="363636"/>
                <w:sz w:val="22"/>
                <w:szCs w:val="22"/>
              </w:rPr>
              <w:t>3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0. Projekt graficzny bramy startu Zamawiający dostarczy Wykonawcy na 2 tygodnie przed biegiem.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6DCC" w14:textId="77777777" w:rsidR="00DA7FB4" w:rsidRPr="000E068A" w:rsidRDefault="00DA7FB4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B4" w:rsidRPr="000E068A" w14:paraId="12390C02" w14:textId="77777777" w:rsidTr="006F6CD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6AA8B54F" w14:textId="1EEAD476" w:rsidR="00DA7FB4" w:rsidRPr="000E068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Brama Mety </w:t>
            </w:r>
            <w:r w:rsidR="00704980" w:rsidRPr="000E068A">
              <w:rPr>
                <w:rFonts w:ascii="Arial" w:hAnsi="Arial" w:cs="Arial"/>
                <w:color w:val="363636"/>
                <w:sz w:val="22"/>
                <w:szCs w:val="22"/>
              </w:rPr>
              <w:t>1</w:t>
            </w:r>
            <w:r w:rsidR="0077402B" w:rsidRPr="000E068A">
              <w:rPr>
                <w:rFonts w:ascii="Arial" w:hAnsi="Arial" w:cs="Arial"/>
                <w:color w:val="363636"/>
                <w:sz w:val="22"/>
                <w:szCs w:val="22"/>
              </w:rPr>
              <w:t>8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.</w:t>
            </w:r>
            <w:r w:rsidR="00704980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PKO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Poznań </w:t>
            </w:r>
            <w:r w:rsidR="00704980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Półm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araton:</w:t>
            </w:r>
          </w:p>
          <w:p w14:paraId="654080E6" w14:textId="55C2AC52" w:rsidR="00DA7FB4" w:rsidRPr="000E068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1) Brama META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-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konstrukcja aluminiowa oparta na </w:t>
            </w:r>
            <w:r w:rsidR="0077402B" w:rsidRPr="000E068A">
              <w:rPr>
                <w:rFonts w:ascii="Arial" w:hAnsi="Arial" w:cs="Arial"/>
                <w:color w:val="363636"/>
                <w:sz w:val="22"/>
                <w:szCs w:val="22"/>
              </w:rPr>
              <w:t>trzech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bryłach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nóg, z których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każda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ma wymiar</w:t>
            </w:r>
            <w:r w:rsidRPr="000E068A">
              <w:rPr>
                <w:rFonts w:ascii="Arial" w:hAnsi="Arial" w:cs="Arial"/>
                <w:color w:val="606060"/>
                <w:sz w:val="22"/>
                <w:szCs w:val="22"/>
              </w:rPr>
              <w:t xml:space="preserve">: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szerokość </w:t>
            </w:r>
            <w:r w:rsidR="00704980" w:rsidRPr="000E068A">
              <w:rPr>
                <w:rFonts w:ascii="Arial" w:hAnsi="Arial" w:cs="Arial"/>
                <w:color w:val="363636"/>
                <w:sz w:val="22"/>
                <w:szCs w:val="22"/>
              </w:rPr>
              <w:t>20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0 cm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x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wysokość całkowita 300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cm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x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głębokość </w:t>
            </w:r>
            <w:r w:rsidR="00704980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20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cm o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szerokości całkowitej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1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8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mb z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prześwitem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w </w:t>
            </w:r>
            <w:r w:rsidRPr="000E068A">
              <w:rPr>
                <w:rFonts w:ascii="Arial" w:eastAsia="Helvetica;Arial" w:hAnsi="Arial" w:cs="Arial"/>
                <w:color w:val="464646"/>
                <w:sz w:val="22"/>
                <w:szCs w:val="22"/>
              </w:rPr>
              <w:t xml:space="preserve">środku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bramy dla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montażu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mat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elektronicznych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o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szerokości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8 </w:t>
            </w:r>
            <w:proofErr w:type="spellStart"/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mb</w:t>
            </w:r>
            <w:proofErr w:type="spellEnd"/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i </w:t>
            </w:r>
            <w:r w:rsidRPr="000E068A">
              <w:rPr>
                <w:rFonts w:ascii="Arial" w:eastAsia="Helvetica;Arial" w:hAnsi="Arial" w:cs="Arial"/>
                <w:color w:val="464646"/>
                <w:sz w:val="22"/>
                <w:szCs w:val="22"/>
              </w:rPr>
              <w:t xml:space="preserve">wysokości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3m.</w:t>
            </w:r>
          </w:p>
          <w:p w14:paraId="769DD24A" w14:textId="2859B9A1" w:rsidR="00DA7FB4" w:rsidRPr="000E068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2) Konstrukcja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w </w:t>
            </w:r>
            <w:r w:rsidR="00704980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części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będzie przysłonięta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banerem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(tapicerowane)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z nadrukowanymi logotypami 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>pół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maratonu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>.</w:t>
            </w:r>
          </w:p>
          <w:p w14:paraId="0D18D553" w14:textId="7B6D33BF" w:rsidR="0081247A" w:rsidRPr="000E068A" w:rsidRDefault="00000000">
            <w:pPr>
              <w:spacing w:line="360" w:lineRule="auto"/>
              <w:jc w:val="both"/>
              <w:rPr>
                <w:rFonts w:ascii="Arial" w:hAnsi="Arial" w:cs="Arial"/>
                <w:color w:val="363636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3) Element 3 bramy stanowi pozioma konstrukcja przestrzenna o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wysokości wstęgi górnej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ok. 1</w:t>
            </w:r>
            <w:r w:rsidR="00704980" w:rsidRPr="000E068A">
              <w:rPr>
                <w:rFonts w:ascii="Arial" w:hAnsi="Arial" w:cs="Arial"/>
                <w:color w:val="363636"/>
                <w:sz w:val="22"/>
                <w:szCs w:val="22"/>
              </w:rPr>
              <w:t>5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0 cm. Konstrukcja ta opiera </w:t>
            </w:r>
            <w:r w:rsidRPr="000E068A">
              <w:rPr>
                <w:rFonts w:ascii="Arial" w:eastAsia="Helvetica;Arial" w:hAnsi="Arial" w:cs="Arial"/>
                <w:color w:val="464646"/>
                <w:sz w:val="22"/>
                <w:szCs w:val="22"/>
              </w:rPr>
              <w:t xml:space="preserve">się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i jest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położona</w:t>
            </w:r>
            <w:r w:rsidRPr="000E068A">
              <w:rPr>
                <w:rFonts w:ascii="Arial" w:hAnsi="Arial" w:cs="Arial"/>
                <w:color w:val="606060"/>
                <w:sz w:val="22"/>
                <w:szCs w:val="22"/>
              </w:rPr>
              <w:t>/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przymocowana na nogach bramy</w:t>
            </w:r>
            <w:r w:rsidRPr="000E068A">
              <w:rPr>
                <w:rFonts w:ascii="Arial" w:hAnsi="Arial" w:cs="Arial"/>
                <w:color w:val="606060"/>
                <w:sz w:val="22"/>
                <w:szCs w:val="22"/>
              </w:rPr>
              <w:t>.</w:t>
            </w:r>
            <w:r w:rsidR="00704980" w:rsidRPr="000E068A">
              <w:rPr>
                <w:rFonts w:ascii="Arial" w:hAnsi="Arial" w:cs="Arial"/>
                <w:color w:val="606060"/>
                <w:sz w:val="22"/>
                <w:szCs w:val="22"/>
              </w:rPr>
              <w:t xml:space="preserve"> </w:t>
            </w:r>
            <w:r w:rsidR="000E068A" w:rsidRPr="000E068A">
              <w:rPr>
                <w:rFonts w:ascii="Arial" w:hAnsi="Arial" w:cs="Arial"/>
                <w:color w:val="363636"/>
                <w:sz w:val="22"/>
                <w:szCs w:val="22"/>
              </w:rPr>
              <w:t>Przód i tył konstrukcji zbudowany z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panel</w:t>
            </w:r>
            <w:r w:rsidR="000E068A" w:rsidRPr="000E068A">
              <w:rPr>
                <w:rFonts w:ascii="Arial" w:hAnsi="Arial" w:cs="Arial"/>
                <w:color w:val="363636"/>
                <w:sz w:val="22"/>
                <w:szCs w:val="22"/>
              </w:rPr>
              <w:t>i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LED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o wielkości 150 cm wysokości i 400 cm szerokości</w:t>
            </w:r>
            <w:r w:rsidR="0081247A" w:rsidRPr="000E068A">
              <w:rPr>
                <w:rFonts w:ascii="Arial" w:hAnsi="Arial" w:cs="Arial"/>
                <w:color w:val="363636"/>
                <w:sz w:val="22"/>
                <w:szCs w:val="22"/>
              </w:rPr>
              <w:t>. Obsługa paneli LED po stronie Wykonawcy.</w:t>
            </w:r>
          </w:p>
          <w:p w14:paraId="5432D9E1" w14:textId="5FD47AA1" w:rsidR="0081247A" w:rsidRDefault="0081247A">
            <w:pPr>
              <w:spacing w:line="360" w:lineRule="auto"/>
              <w:jc w:val="both"/>
              <w:rPr>
                <w:rFonts w:ascii="Arial" w:hAnsi="Arial" w:cs="Arial"/>
                <w:color w:val="363636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Materiały do wyświetlania treści na panelach LED Zamawiający dostarczy na 4 dni przed biegiem.</w:t>
            </w:r>
          </w:p>
          <w:p w14:paraId="561F6A0C" w14:textId="72FE3A1F" w:rsidR="000E068A" w:rsidRPr="000E068A" w:rsidRDefault="000E068A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363636"/>
                <w:sz w:val="22"/>
                <w:szCs w:val="22"/>
              </w:rPr>
            </w:pPr>
            <w:r w:rsidRPr="000E068A">
              <w:rPr>
                <w:rFonts w:ascii="Arial" w:hAnsi="Arial" w:cs="Arial"/>
                <w:b/>
                <w:bCs/>
                <w:color w:val="363636"/>
                <w:sz w:val="22"/>
                <w:szCs w:val="22"/>
              </w:rPr>
              <w:t xml:space="preserve">Proszę też o podanie </w:t>
            </w:r>
            <w:r>
              <w:rPr>
                <w:rFonts w:ascii="Arial" w:hAnsi="Arial" w:cs="Arial"/>
                <w:b/>
                <w:bCs/>
                <w:color w:val="363636"/>
                <w:sz w:val="22"/>
                <w:szCs w:val="22"/>
              </w:rPr>
              <w:t xml:space="preserve">w tabeli </w:t>
            </w:r>
            <w:r w:rsidRPr="000E068A">
              <w:rPr>
                <w:rFonts w:ascii="Arial" w:hAnsi="Arial" w:cs="Arial"/>
                <w:b/>
                <w:bCs/>
                <w:color w:val="363636"/>
                <w:sz w:val="22"/>
                <w:szCs w:val="22"/>
              </w:rPr>
              <w:t>wyceny bez paneli LED</w:t>
            </w:r>
            <w:r>
              <w:rPr>
                <w:rFonts w:ascii="Arial" w:hAnsi="Arial" w:cs="Arial"/>
                <w:b/>
                <w:bCs/>
                <w:color w:val="363636"/>
                <w:sz w:val="22"/>
                <w:szCs w:val="22"/>
              </w:rPr>
              <w:t>.</w:t>
            </w:r>
          </w:p>
          <w:p w14:paraId="59FD7D03" w14:textId="16B43E7D" w:rsidR="00DA7FB4" w:rsidRPr="000E068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lastRenderedPageBreak/>
              <w:t xml:space="preserve">4) Wysokość </w:t>
            </w:r>
            <w:r w:rsidRPr="000E068A">
              <w:rPr>
                <w:rFonts w:ascii="Arial" w:eastAsia="Helvetica;Arial" w:hAnsi="Arial" w:cs="Arial"/>
                <w:color w:val="464646"/>
                <w:sz w:val="22"/>
                <w:szCs w:val="22"/>
              </w:rPr>
              <w:t xml:space="preserve">całej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konstrukcji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w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szczycie ok. 4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>5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0 cm, boki konstrukcji 300 cm</w:t>
            </w:r>
            <w:r w:rsidRPr="000E068A">
              <w:rPr>
                <w:rFonts w:ascii="Arial" w:hAnsi="Arial" w:cs="Arial"/>
                <w:color w:val="606060"/>
                <w:sz w:val="22"/>
                <w:szCs w:val="22"/>
              </w:rPr>
              <w:t>.</w:t>
            </w:r>
          </w:p>
          <w:p w14:paraId="6CB1BCBF" w14:textId="0A3DED13" w:rsidR="00DA7FB4" w:rsidRPr="000E068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5) Wymiary </w:t>
            </w:r>
            <w:r w:rsidRPr="000E068A">
              <w:rPr>
                <w:rFonts w:ascii="Arial" w:eastAsia="Helvetica;Arial" w:hAnsi="Arial" w:cs="Arial"/>
                <w:color w:val="464646"/>
                <w:sz w:val="22"/>
                <w:szCs w:val="22"/>
              </w:rPr>
              <w:t xml:space="preserve">wewnętrzne </w:t>
            </w:r>
            <w:r w:rsidR="00CD20BF" w:rsidRPr="000E068A">
              <w:rPr>
                <w:rFonts w:ascii="Arial" w:eastAsia="Helvetica;Arial" w:hAnsi="Arial" w:cs="Arial"/>
                <w:color w:val="464646"/>
                <w:sz w:val="22"/>
                <w:szCs w:val="22"/>
              </w:rPr>
              <w:t xml:space="preserve">2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prześwit</w:t>
            </w:r>
            <w:r w:rsidR="00CD20BF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ów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bramy mety to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szer. </w:t>
            </w:r>
            <w:r w:rsidR="00CD20BF" w:rsidRPr="000E068A">
              <w:rPr>
                <w:rFonts w:ascii="Arial" w:hAnsi="Arial" w:cs="Arial"/>
                <w:color w:val="464646"/>
                <w:sz w:val="22"/>
                <w:szCs w:val="22"/>
              </w:rPr>
              <w:t>4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00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cm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>x wys.300 cm</w:t>
            </w:r>
            <w:r w:rsidR="00CD20BF"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 każdego z prześwitów.</w:t>
            </w:r>
          </w:p>
          <w:p w14:paraId="7646BEDD" w14:textId="760B3AE1" w:rsidR="00DA7FB4" w:rsidRPr="000E068A" w:rsidRDefault="00D71C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6) Konstrukcja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w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prześwicie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musi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być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przygotowana do podwieszenia 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2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zegar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ów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st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artowych</w:t>
            </w:r>
          </w:p>
          <w:p w14:paraId="13151BA6" w14:textId="262194E4" w:rsidR="00DA7FB4" w:rsidRPr="000E068A" w:rsidRDefault="00D71C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7) Montaż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bramy mety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nastąpi 1</w:t>
            </w:r>
            <w:r w:rsidR="00CD20BF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7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>kwietnia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202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6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r. od </w:t>
            </w:r>
            <w:proofErr w:type="spellStart"/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godz</w:t>
            </w:r>
            <w:proofErr w:type="spellEnd"/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8.00,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gotowość 1</w:t>
            </w:r>
            <w:r w:rsidR="00CD20BF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7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>kwietnia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proofErr w:type="gramStart"/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202</w:t>
            </w:r>
            <w:r w:rsidR="00CD20BF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6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r.</w:t>
            </w:r>
            <w:proofErr w:type="gramEnd"/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godzina 1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7</w:t>
            </w:r>
            <w:r w:rsidRPr="000E068A">
              <w:rPr>
                <w:rFonts w:ascii="Arial" w:hAnsi="Arial" w:cs="Arial"/>
                <w:color w:val="606060"/>
                <w:sz w:val="22"/>
                <w:szCs w:val="22"/>
              </w:rPr>
              <w:t>.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00 na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Międzynarodowych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Targach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Poznańskich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w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Poznaniu </w:t>
            </w:r>
            <w:r w:rsidRPr="000E068A">
              <w:rPr>
                <w:rFonts w:ascii="Arial" w:hAnsi="Arial" w:cs="Arial"/>
                <w:color w:val="4A4A4A"/>
                <w:sz w:val="22"/>
                <w:szCs w:val="22"/>
              </w:rPr>
              <w:t>(Plac Marka).</w:t>
            </w:r>
          </w:p>
          <w:p w14:paraId="2BD2706B" w14:textId="1815EC1A" w:rsidR="00DA7FB4" w:rsidRPr="000E068A" w:rsidRDefault="00D71C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8) Demontaż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bramy mety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nastąpi 1</w:t>
            </w:r>
            <w:r w:rsidR="00CD20BF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9</w:t>
            </w:r>
            <w:r w:rsidRPr="000E068A">
              <w:rPr>
                <w:rFonts w:ascii="Arial" w:hAnsi="Arial" w:cs="Arial"/>
                <w:color w:val="4A4A4A"/>
                <w:sz w:val="22"/>
                <w:szCs w:val="22"/>
              </w:rPr>
              <w:t xml:space="preserve"> </w:t>
            </w:r>
            <w:r w:rsidR="006F6CD2" w:rsidRPr="000E068A">
              <w:rPr>
                <w:rFonts w:ascii="Arial" w:hAnsi="Arial" w:cs="Arial"/>
                <w:color w:val="4A4A4A"/>
                <w:sz w:val="22"/>
                <w:szCs w:val="22"/>
              </w:rPr>
              <w:t>kwietnia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202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6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r. po godz. 1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6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.00. Projekt graficzny bramy startu Zamawiający dostarczy Wykonawcy na 2 tygodnie przed biegiem.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8CCA" w14:textId="77777777" w:rsidR="00DA7FB4" w:rsidRPr="000E068A" w:rsidRDefault="00DA7FB4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54D" w:rsidRPr="000E068A" w14:paraId="6E4EBC3D" w14:textId="77777777" w:rsidTr="006F6CD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4C02FC31" w14:textId="7D1D3EDE" w:rsidR="00D71C3A" w:rsidRPr="000E068A" w:rsidRDefault="00D71C3A">
            <w:pPr>
              <w:spacing w:line="360" w:lineRule="auto"/>
              <w:jc w:val="both"/>
              <w:rPr>
                <w:rFonts w:ascii="Arial" w:hAnsi="Arial" w:cs="Arial"/>
                <w:color w:val="363636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1) </w:t>
            </w:r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Wykonanie 2 konstrukcji w kształcie koła (typ tort) o średnicy </w:t>
            </w:r>
            <w:r w:rsidR="00673FAE" w:rsidRPr="000E068A">
              <w:rPr>
                <w:rFonts w:ascii="Arial" w:hAnsi="Arial" w:cs="Arial"/>
                <w:color w:val="363636"/>
                <w:sz w:val="22"/>
                <w:szCs w:val="22"/>
              </w:rPr>
              <w:t>maksymalnej 3m minimalnie 2,5</w:t>
            </w:r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metrów</w:t>
            </w:r>
            <w:r w:rsidR="00673FAE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dolne koło i średnicy 1,5 m, 1 m – górne koło</w:t>
            </w:r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. </w:t>
            </w:r>
            <w:r w:rsidR="00673FAE" w:rsidRPr="000E068A">
              <w:rPr>
                <w:rFonts w:ascii="Arial" w:hAnsi="Arial" w:cs="Arial"/>
                <w:color w:val="363636"/>
                <w:sz w:val="22"/>
                <w:szCs w:val="22"/>
              </w:rPr>
              <w:t>Konstrukcja dolna koła na tyle mocna</w:t>
            </w:r>
            <w:r w:rsidR="00F44A9F">
              <w:rPr>
                <w:rFonts w:ascii="Arial" w:hAnsi="Arial" w:cs="Arial"/>
                <w:color w:val="363636"/>
                <w:sz w:val="22"/>
                <w:szCs w:val="22"/>
              </w:rPr>
              <w:t>,</w:t>
            </w:r>
            <w:r w:rsidR="00673FAE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aby można było na niej siedzieć. </w:t>
            </w:r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>Brył</w:t>
            </w:r>
            <w:r w:rsidR="00673FAE" w:rsidRPr="000E068A">
              <w:rPr>
                <w:rFonts w:ascii="Arial" w:hAnsi="Arial" w:cs="Arial"/>
                <w:color w:val="363636"/>
                <w:sz w:val="22"/>
                <w:szCs w:val="22"/>
              </w:rPr>
              <w:t>y</w:t>
            </w:r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ma</w:t>
            </w:r>
            <w:r w:rsidR="00673FAE" w:rsidRPr="000E068A">
              <w:rPr>
                <w:rFonts w:ascii="Arial" w:hAnsi="Arial" w:cs="Arial"/>
                <w:color w:val="363636"/>
                <w:sz w:val="22"/>
                <w:szCs w:val="22"/>
              </w:rPr>
              <w:t>ją</w:t>
            </w:r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mieć </w:t>
            </w:r>
            <w:r w:rsidR="00A1354D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naciągnięte </w:t>
            </w:r>
            <w:r w:rsidR="00A1354D"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(tapicerowane) </w:t>
            </w:r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>na konstrukcj</w:t>
            </w:r>
            <w:r w:rsidR="00CB6C09" w:rsidRPr="000E068A">
              <w:rPr>
                <w:rFonts w:ascii="Arial" w:hAnsi="Arial" w:cs="Arial"/>
                <w:color w:val="363636"/>
                <w:sz w:val="22"/>
                <w:szCs w:val="22"/>
              </w:rPr>
              <w:t>i</w:t>
            </w:r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jednolite pokrycie </w:t>
            </w:r>
            <w:proofErr w:type="spellStart"/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>banerowe</w:t>
            </w:r>
            <w:proofErr w:type="spellEnd"/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="00A1354D"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z </w:t>
            </w:r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zadrukiem logotypami Półmaratonu. </w:t>
            </w:r>
          </w:p>
          <w:p w14:paraId="565EB72C" w14:textId="1B365245" w:rsidR="00D71C3A" w:rsidRPr="000E068A" w:rsidRDefault="00D71C3A">
            <w:pPr>
              <w:spacing w:line="360" w:lineRule="auto"/>
              <w:jc w:val="both"/>
              <w:rPr>
                <w:rFonts w:ascii="Arial" w:hAnsi="Arial" w:cs="Arial"/>
                <w:color w:val="363636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2) Wykonanie na szczycie bryły, w dniach 16-18 kwietnia </w:t>
            </w:r>
            <w:proofErr w:type="gramStart"/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2026r.</w:t>
            </w:r>
            <w:proofErr w:type="gramEnd"/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konstrukcji z cyframi „18” </w:t>
            </w:r>
          </w:p>
          <w:p w14:paraId="42B7F312" w14:textId="6F05CD70" w:rsidR="00A1354D" w:rsidRPr="000E068A" w:rsidRDefault="00D71C3A">
            <w:pPr>
              <w:spacing w:line="360" w:lineRule="auto"/>
              <w:jc w:val="both"/>
              <w:rPr>
                <w:rFonts w:ascii="Arial" w:hAnsi="Arial" w:cs="Arial"/>
                <w:color w:val="363636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3) W dniu 19 kwietnia </w:t>
            </w:r>
            <w:proofErr w:type="gramStart"/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2026r.</w:t>
            </w:r>
            <w:proofErr w:type="gramEnd"/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n</w:t>
            </w:r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a szczycie bryły wewnątrz konstrukcji </w:t>
            </w:r>
            <w:r w:rsidR="00E62273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(po demontażu cyfry „18”) </w:t>
            </w:r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>stanie platforma dla maszyny pirotechnicznej o wadze około 70 kg. Wnętrze</w:t>
            </w:r>
            <w:r w:rsidR="00E62273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i zewnętrze</w:t>
            </w:r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konstrukcji </w:t>
            </w:r>
            <w:proofErr w:type="gramStart"/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>musi</w:t>
            </w:r>
            <w:proofErr w:type="gramEnd"/>
            <w:r w:rsidR="00A1354D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posiadać właściwości ognioodporne. </w:t>
            </w:r>
          </w:p>
          <w:p w14:paraId="13D7E2B2" w14:textId="591C6345" w:rsidR="00D71C3A" w:rsidRPr="000E068A" w:rsidRDefault="00D71C3A" w:rsidP="00D71C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4) Montaż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konstrukcji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nastąpi w dniu 16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kwietnia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2026 r.,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gotowość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na godz. 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17.00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na ulicy Roosevelta przy wejściu głównym na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Międzynarodowe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Targi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Poznańskie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w Poznaniu.</w:t>
            </w:r>
          </w:p>
          <w:p w14:paraId="0BDA323F" w14:textId="30E14D8F" w:rsidR="00D71C3A" w:rsidRPr="000E068A" w:rsidRDefault="00D71C3A" w:rsidP="00D71C3A">
            <w:pPr>
              <w:spacing w:line="360" w:lineRule="auto"/>
              <w:jc w:val="both"/>
              <w:rPr>
                <w:rFonts w:ascii="Arial" w:hAnsi="Arial" w:cs="Arial"/>
                <w:color w:val="363636"/>
                <w:sz w:val="22"/>
                <w:szCs w:val="22"/>
              </w:rPr>
            </w:pP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5) Demontaż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konstrukcji</w:t>
            </w:r>
            <w:r w:rsidRPr="000E068A">
              <w:rPr>
                <w:rFonts w:ascii="Arial" w:hAnsi="Arial" w:cs="Arial"/>
                <w:color w:val="464646"/>
                <w:sz w:val="22"/>
                <w:szCs w:val="22"/>
              </w:rPr>
              <w:t xml:space="preserve">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nastąpi 19 kwietnia 2026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r. po godz. 10.30. Projekt graficzny konstrukcji Zamawiający dostarczy Wykonawcy na 2 tygodnie przed biegiem.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4B97" w14:textId="77777777" w:rsidR="00A1354D" w:rsidRPr="000E068A" w:rsidRDefault="00A1354D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B4" w:rsidRPr="000E068A" w14:paraId="544FD922" w14:textId="77777777" w:rsidTr="006F6CD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318E6E69" w14:textId="531486DF" w:rsidR="00DA7FB4" w:rsidRPr="000E068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Wykonanie naklejki i oklejenie 2 zegarów</w:t>
            </w:r>
            <w:r w:rsidR="00D71C3A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na samochody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– projekt naklejki Organizator dostarczy na 2 tygodnie przed biegiem.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8923" w14:textId="77777777" w:rsidR="00DA7FB4" w:rsidRPr="000E068A" w:rsidRDefault="00DA7FB4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B4" w:rsidRPr="000E068A" w14:paraId="62470369" w14:textId="77777777" w:rsidTr="006F6CD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1649C9E4" w14:textId="31F5AAA0" w:rsidR="00DA7FB4" w:rsidRPr="000E068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Wyklejenie grafiki w ful kolorze na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płytach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do zabudowy targowej –</w:t>
            </w:r>
            <w:r w:rsidRPr="000E068A">
              <w:rPr>
                <w:rFonts w:ascii="Arial" w:hAnsi="Arial" w:cs="Arial"/>
                <w:color w:val="606060"/>
                <w:sz w:val="22"/>
                <w:szCs w:val="22"/>
              </w:rPr>
              <w:t xml:space="preserve"> </w:t>
            </w:r>
            <w:r w:rsidRPr="000E068A">
              <w:rPr>
                <w:rFonts w:ascii="Arial" w:hAnsi="Arial" w:cs="Arial"/>
                <w:sz w:val="22"/>
                <w:szCs w:val="22"/>
              </w:rPr>
              <w:t xml:space="preserve">ok. 70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szt. Wymiar jednej grafiki to 980mm </w:t>
            </w:r>
            <w:r w:rsidRPr="000E068A">
              <w:rPr>
                <w:rFonts w:ascii="Arial" w:hAnsi="Arial" w:cs="Arial"/>
                <w:color w:val="4A4A4A"/>
                <w:sz w:val="22"/>
                <w:szCs w:val="22"/>
              </w:rPr>
              <w:t xml:space="preserve">x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lastRenderedPageBreak/>
              <w:t>2275mm. Termin wykonania i dostarczenia grafik –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10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>kwietnia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proofErr w:type="gramStart"/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202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6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r.</w:t>
            </w:r>
            <w:proofErr w:type="gramEnd"/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EFD2" w14:textId="77777777" w:rsidR="00DA7FB4" w:rsidRPr="000E068A" w:rsidRDefault="00DA7FB4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B4" w:rsidRPr="000E068A" w14:paraId="30A0C200" w14:textId="77777777" w:rsidTr="006F6CD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595AAEDB" w14:textId="2573947C" w:rsidR="00DA7FB4" w:rsidRPr="000E068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Wyklejenie grafiki w fuli kolorze na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płytach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do zabudowy targowej - lady –</w:t>
            </w:r>
            <w:r w:rsidRPr="000E068A">
              <w:rPr>
                <w:rFonts w:ascii="Arial" w:hAnsi="Arial" w:cs="Arial"/>
                <w:color w:val="4A4A4A"/>
                <w:sz w:val="22"/>
                <w:szCs w:val="22"/>
              </w:rPr>
              <w:t xml:space="preserve"> ok.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35 szt. Wymiar jednej grafiki to 980 mm </w:t>
            </w:r>
            <w:r w:rsidRPr="000E068A">
              <w:rPr>
                <w:rFonts w:ascii="Arial" w:hAnsi="Arial" w:cs="Arial"/>
                <w:color w:val="4A4A4A"/>
                <w:sz w:val="22"/>
                <w:szCs w:val="22"/>
              </w:rPr>
              <w:t>x 900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mm. Termin wyklejenia i dostarczenia grafik –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10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>kwietnia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proofErr w:type="gramStart"/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202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6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r.</w:t>
            </w:r>
            <w:proofErr w:type="gramEnd"/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EDFD" w14:textId="77777777" w:rsidR="00DA7FB4" w:rsidRPr="000E068A" w:rsidRDefault="00DA7FB4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B4" w:rsidRPr="000E068A" w14:paraId="4E9BB2F6" w14:textId="77777777" w:rsidTr="006F6CD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223F5198" w14:textId="7CDBD17B" w:rsidR="00DA7FB4" w:rsidRPr="000E068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Wyklejenie grafiki w fuli kolorze na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płytach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do zabudowy targowej - lady –</w:t>
            </w:r>
            <w:r w:rsidRPr="000E068A">
              <w:rPr>
                <w:rFonts w:ascii="Arial" w:hAnsi="Arial" w:cs="Arial"/>
                <w:color w:val="4A4A4A"/>
                <w:sz w:val="22"/>
                <w:szCs w:val="22"/>
              </w:rPr>
              <w:t xml:space="preserve"> ok.  20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szt. Wymiar jednej grafiki to 480 mm </w:t>
            </w:r>
            <w:r w:rsidRPr="000E068A">
              <w:rPr>
                <w:rFonts w:ascii="Arial" w:hAnsi="Arial" w:cs="Arial"/>
                <w:color w:val="4A4A4A"/>
                <w:sz w:val="22"/>
                <w:szCs w:val="22"/>
              </w:rPr>
              <w:t>x 900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mm. Termin wyklejenia i dostarczenia grafik – 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10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>kwietnia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proofErr w:type="gramStart"/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202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6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r.</w:t>
            </w:r>
            <w:proofErr w:type="gramEnd"/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F4A8" w14:textId="77777777" w:rsidR="00DA7FB4" w:rsidRPr="000E068A" w:rsidRDefault="00DA7FB4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B4" w:rsidRPr="000E068A" w14:paraId="18FB09BF" w14:textId="77777777" w:rsidTr="006F6CD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462D70CB" w14:textId="71A8381D" w:rsidR="00DA7FB4" w:rsidRPr="000E068A" w:rsidRDefault="0000000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Wykonanie, postawienie i zdemontowanie w strefie startu 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>8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-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>10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słupów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wejściowych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do stref startowych o wymiarach 300 </w:t>
            </w:r>
            <w:r w:rsidRPr="000E068A">
              <w:rPr>
                <w:rFonts w:ascii="Arial" w:hAnsi="Arial" w:cs="Arial"/>
                <w:color w:val="4A4A4A"/>
                <w:sz w:val="22"/>
                <w:szCs w:val="22"/>
              </w:rPr>
              <w:t xml:space="preserve">x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300,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światło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200 </w:t>
            </w:r>
            <w:r w:rsidRPr="000E068A">
              <w:rPr>
                <w:rFonts w:ascii="Arial" w:hAnsi="Arial" w:cs="Arial"/>
                <w:color w:val="4A4A4A"/>
                <w:sz w:val="22"/>
                <w:szCs w:val="22"/>
              </w:rPr>
              <w:t xml:space="preserve">x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300, z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grafiką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na nogach bramki. Termin ustawienia słupów 1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8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/1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9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>kwietnia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202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6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r. do godz. 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7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.00 w dniu 1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9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r w:rsidR="006F6CD2" w:rsidRPr="000E068A">
              <w:rPr>
                <w:rFonts w:ascii="Arial" w:hAnsi="Arial" w:cs="Arial"/>
                <w:color w:val="363636"/>
                <w:sz w:val="22"/>
                <w:szCs w:val="22"/>
              </w:rPr>
              <w:t>kwietnia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</w:t>
            </w:r>
            <w:proofErr w:type="gramStart"/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202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6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>r.</w:t>
            </w:r>
            <w:proofErr w:type="gramEnd"/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E506" w14:textId="77777777" w:rsidR="00DA7FB4" w:rsidRPr="000E068A" w:rsidRDefault="00DA7FB4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B4" w:rsidRPr="000E068A" w14:paraId="02DE3BB1" w14:textId="77777777" w:rsidTr="006F6CD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71B1B3CF" w14:textId="725C621E" w:rsidR="00DA7FB4" w:rsidRPr="000E068A" w:rsidRDefault="00E622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Montaż i demontaż łącznie ok. 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>400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 m2 niebieskiej </w:t>
            </w:r>
            <w:r w:rsidR="00CD20BF"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welurowej </w:t>
            </w:r>
            <w:r w:rsidRPr="000E068A">
              <w:rPr>
                <w:rFonts w:ascii="Arial" w:hAnsi="Arial" w:cs="Arial"/>
                <w:color w:val="363636"/>
                <w:sz w:val="22"/>
                <w:szCs w:val="22"/>
              </w:rPr>
              <w:t xml:space="preserve">wykładziny z nadrukiem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o szerokości całkowitej </w:t>
            </w:r>
            <w:r w:rsidR="00CD20BF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800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cm (4 x 200 cm), montaż Plac Marka – MTP (dobieg do mety) w dniu 1</w:t>
            </w:r>
            <w:r w:rsidR="00CD20BF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7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="00FC0BE4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kwietnia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proofErr w:type="gramStart"/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202</w:t>
            </w:r>
            <w:r w:rsidR="00CD20BF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6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r.</w:t>
            </w:r>
            <w:proofErr w:type="gramEnd"/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, gotowość na godz. 18.00 (zabezpieczenie przejść folią).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FAB8" w14:textId="77777777" w:rsidR="00DA7FB4" w:rsidRPr="000E068A" w:rsidRDefault="00DA7FB4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B4" w:rsidRPr="000E068A" w14:paraId="72AEB61A" w14:textId="77777777" w:rsidTr="006F6CD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1F2B6BA8" w14:textId="3E27DBA4" w:rsidR="00DA7FB4" w:rsidRPr="000E068A" w:rsidRDefault="0081247A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Montaż</w:t>
            </w:r>
            <w:r w:rsidR="00FC0BE4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i demontaż </w:t>
            </w:r>
            <w:r w:rsidR="00CD20BF"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2 </w:t>
            </w:r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 xml:space="preserve">konstrukcji wraz z banerem o nazwie "Ring the </w:t>
            </w:r>
            <w:proofErr w:type="spellStart"/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bell</w:t>
            </w:r>
            <w:proofErr w:type="spellEnd"/>
            <w:r w:rsidRPr="000E068A">
              <w:rPr>
                <w:rFonts w:ascii="Arial" w:eastAsia="Helvetica;Arial" w:hAnsi="Arial" w:cs="Arial"/>
                <w:color w:val="363636"/>
                <w:sz w:val="22"/>
                <w:szCs w:val="22"/>
              </w:rPr>
              <w:t>". Miejsce Plac Marka w dniu 19 kwietnia 2026 r. gotowość na godz. 8.00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BBE9" w14:textId="77777777" w:rsidR="00DA7FB4" w:rsidRPr="000E068A" w:rsidRDefault="00DA7F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0BE4" w:rsidRPr="000E068A" w14:paraId="43212486" w14:textId="77777777" w:rsidTr="006F6CD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115CAE9F" w14:textId="7A006B31" w:rsidR="00FC0BE4" w:rsidRPr="000E068A" w:rsidRDefault="00FC0BE4" w:rsidP="00FC0BE4">
            <w:pPr>
              <w:pStyle w:val="Tekstpodstawowy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sz w:val="22"/>
                <w:szCs w:val="22"/>
              </w:rPr>
              <w:t>Wydruk i montaż 2 banerów na konstrukcj</w:t>
            </w:r>
            <w:r w:rsidR="00D71C3A" w:rsidRPr="000E068A">
              <w:rPr>
                <w:rFonts w:ascii="Arial" w:hAnsi="Arial" w:cs="Arial"/>
                <w:sz w:val="22"/>
                <w:szCs w:val="22"/>
              </w:rPr>
              <w:t>e</w:t>
            </w:r>
            <w:r w:rsidRPr="000E068A">
              <w:rPr>
                <w:rFonts w:ascii="Arial" w:hAnsi="Arial" w:cs="Arial"/>
                <w:sz w:val="22"/>
                <w:szCs w:val="22"/>
              </w:rPr>
              <w:t xml:space="preserve"> z zegarami</w:t>
            </w:r>
            <w:r w:rsidR="00D71C3A" w:rsidRPr="000E068A">
              <w:rPr>
                <w:rFonts w:ascii="Arial" w:hAnsi="Arial" w:cs="Arial"/>
                <w:sz w:val="22"/>
                <w:szCs w:val="22"/>
              </w:rPr>
              <w:t xml:space="preserve"> stojącymi</w:t>
            </w:r>
            <w:r w:rsidR="00591B63" w:rsidRPr="000E068A">
              <w:rPr>
                <w:rFonts w:ascii="Arial" w:hAnsi="Arial" w:cs="Arial"/>
                <w:sz w:val="22"/>
                <w:szCs w:val="22"/>
              </w:rPr>
              <w:t xml:space="preserve"> wraz z zakupem i montażem przed zegarami czarnej wykładziny welurowej o szerokości 200 cm i długości 400 cm.</w:t>
            </w:r>
            <w:r w:rsidR="00D71C3A" w:rsidRPr="000E068A">
              <w:rPr>
                <w:rFonts w:ascii="Arial" w:hAnsi="Arial" w:cs="Arial"/>
                <w:sz w:val="22"/>
                <w:szCs w:val="22"/>
              </w:rPr>
              <w:t xml:space="preserve"> Montaż zegarów</w:t>
            </w:r>
            <w:r w:rsidR="00E62273" w:rsidRPr="000E068A">
              <w:rPr>
                <w:rFonts w:ascii="Arial" w:hAnsi="Arial" w:cs="Arial"/>
                <w:sz w:val="22"/>
                <w:szCs w:val="22"/>
              </w:rPr>
              <w:t xml:space="preserve"> i wykładziny</w:t>
            </w:r>
            <w:r w:rsidR="00D71C3A" w:rsidRPr="000E068A">
              <w:rPr>
                <w:rFonts w:ascii="Arial" w:hAnsi="Arial" w:cs="Arial"/>
                <w:sz w:val="22"/>
                <w:szCs w:val="22"/>
              </w:rPr>
              <w:t xml:space="preserve"> na MTP, Hala nr 3 w dniu 16 kwietnia 2026</w:t>
            </w:r>
            <w:r w:rsidR="00F44A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1C3A" w:rsidRPr="000E068A">
              <w:rPr>
                <w:rFonts w:ascii="Arial" w:hAnsi="Arial" w:cs="Arial"/>
                <w:sz w:val="22"/>
                <w:szCs w:val="22"/>
              </w:rPr>
              <w:t xml:space="preserve">r. w godz. 10.00 </w:t>
            </w:r>
            <w:r w:rsidR="00E62273" w:rsidRPr="000E068A">
              <w:rPr>
                <w:rFonts w:ascii="Arial" w:hAnsi="Arial" w:cs="Arial"/>
                <w:sz w:val="22"/>
                <w:szCs w:val="22"/>
              </w:rPr>
              <w:t>-</w:t>
            </w:r>
            <w:r w:rsidR="00D71C3A" w:rsidRPr="000E068A">
              <w:rPr>
                <w:rFonts w:ascii="Arial" w:hAnsi="Arial" w:cs="Arial"/>
                <w:sz w:val="22"/>
                <w:szCs w:val="22"/>
              </w:rPr>
              <w:t xml:space="preserve"> 16.00</w:t>
            </w:r>
            <w:r w:rsidR="0081247A" w:rsidRPr="000E068A">
              <w:rPr>
                <w:rFonts w:ascii="Arial" w:hAnsi="Arial" w:cs="Arial"/>
                <w:sz w:val="22"/>
                <w:szCs w:val="22"/>
              </w:rPr>
              <w:t>, g</w:t>
            </w:r>
            <w:r w:rsidR="00D71C3A" w:rsidRPr="000E068A">
              <w:rPr>
                <w:rFonts w:ascii="Arial" w:hAnsi="Arial" w:cs="Arial"/>
                <w:sz w:val="22"/>
                <w:szCs w:val="22"/>
              </w:rPr>
              <w:t>otowość na godz. 17.00</w:t>
            </w:r>
            <w:r w:rsidR="00E62273" w:rsidRPr="000E068A">
              <w:rPr>
                <w:rFonts w:ascii="Arial" w:hAnsi="Arial" w:cs="Arial"/>
                <w:sz w:val="22"/>
                <w:szCs w:val="22"/>
              </w:rPr>
              <w:t xml:space="preserve">. Miejsce montażu wykładziny oraz zegarów wskaże Organizator. 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B9F1" w14:textId="77777777" w:rsidR="00FC0BE4" w:rsidRPr="000E068A" w:rsidRDefault="00FC0BE4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B4" w:rsidRPr="000E068A" w14:paraId="427573FD" w14:textId="77777777" w:rsidTr="006F6CD2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14:paraId="338D0932" w14:textId="77777777" w:rsidR="00DA7FB4" w:rsidRPr="000E068A" w:rsidRDefault="00000000">
            <w:pPr>
              <w:pStyle w:val="Tekstpodstawowy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E068A">
              <w:rPr>
                <w:rFonts w:ascii="Arial" w:hAnsi="Arial" w:cs="Arial"/>
                <w:sz w:val="22"/>
                <w:szCs w:val="22"/>
              </w:rPr>
              <w:t>Razem cena netto za całość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7F7B" w14:textId="77777777" w:rsidR="00DA7FB4" w:rsidRPr="000E068A" w:rsidRDefault="00DA7FB4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EF96BD" w14:textId="77777777" w:rsidR="00DA7FB4" w:rsidRPr="000E068A" w:rsidRDefault="00DA7FB4">
      <w:pPr>
        <w:rPr>
          <w:rFonts w:ascii="Arial" w:hAnsi="Arial" w:cs="Arial"/>
          <w:sz w:val="22"/>
          <w:szCs w:val="22"/>
        </w:rPr>
      </w:pPr>
    </w:p>
    <w:sectPr w:rsidR="00DA7FB4" w:rsidRPr="000E068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;Arial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B4"/>
    <w:rsid w:val="000E068A"/>
    <w:rsid w:val="00253B9D"/>
    <w:rsid w:val="00395C1E"/>
    <w:rsid w:val="00591B63"/>
    <w:rsid w:val="00673FAE"/>
    <w:rsid w:val="006F6CD2"/>
    <w:rsid w:val="00704980"/>
    <w:rsid w:val="0077151D"/>
    <w:rsid w:val="0077402B"/>
    <w:rsid w:val="007874C3"/>
    <w:rsid w:val="0081247A"/>
    <w:rsid w:val="00A1354D"/>
    <w:rsid w:val="00B83E20"/>
    <w:rsid w:val="00C15AFC"/>
    <w:rsid w:val="00CB6C09"/>
    <w:rsid w:val="00CD20BF"/>
    <w:rsid w:val="00D71C3A"/>
    <w:rsid w:val="00DA7FB4"/>
    <w:rsid w:val="00E62273"/>
    <w:rsid w:val="00F44A9F"/>
    <w:rsid w:val="00F55094"/>
    <w:rsid w:val="00FC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3311CB"/>
  <w15:docId w15:val="{96EEBDC7-34CC-514A-B8CC-240DFE26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Akapitzlist">
    <w:name w:val="List Paragraph"/>
    <w:basedOn w:val="Normalny"/>
    <w:uiPriority w:val="34"/>
    <w:qFormat/>
    <w:rsid w:val="00D71C3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Sobczyk</dc:creator>
  <dc:description/>
  <cp:lastModifiedBy>Aleksandra Sobczyk</cp:lastModifiedBy>
  <cp:revision>8</cp:revision>
  <dcterms:created xsi:type="dcterms:W3CDTF">2026-03-02T12:34:00Z</dcterms:created>
  <dcterms:modified xsi:type="dcterms:W3CDTF">2026-03-06T11:49:00Z</dcterms:modified>
  <dc:language>pl-PL</dc:language>
</cp:coreProperties>
</file>